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54D5" w14:textId="738CBBB8" w:rsidR="00E02D11" w:rsidRDefault="00E02D11" w:rsidP="00E02D11">
      <w:pPr>
        <w:pStyle w:val="Corpotesto"/>
        <w:spacing w:before="231" w:line="292" w:lineRule="auto"/>
        <w:ind w:right="228"/>
      </w:pPr>
      <w:r>
        <w:t>ALLEGATO B</w:t>
      </w:r>
    </w:p>
    <w:p w14:paraId="42F8404D" w14:textId="77777777" w:rsidR="00E02D11" w:rsidRDefault="00E02D11" w:rsidP="00E02D11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9"/>
        <w:gridCol w:w="2309"/>
        <w:gridCol w:w="2302"/>
      </w:tblGrid>
      <w:tr w:rsidR="00E02D11" w14:paraId="2EE128DB" w14:textId="77777777" w:rsidTr="00E02D11">
        <w:trPr>
          <w:trHeight w:val="25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7AA68" w14:textId="77777777" w:rsidR="00E02D11" w:rsidRDefault="00E02D11">
            <w:pPr>
              <w:pStyle w:val="TableParagraph"/>
              <w:spacing w:before="1" w:line="233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L'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ISTRUZIONE,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LA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FORMAZIONE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NELLO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SPECIFICO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IN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CUI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SI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CONCORRE</w:t>
            </w:r>
          </w:p>
        </w:tc>
      </w:tr>
      <w:tr w:rsidR="00E02D11" w14:paraId="65025C55" w14:textId="77777777" w:rsidTr="00E02D11">
        <w:trPr>
          <w:trHeight w:val="253"/>
        </w:trPr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2191" w14:textId="54F940B5" w:rsidR="00E02D11" w:rsidRDefault="00E02D11">
            <w:pPr>
              <w:pStyle w:val="TableParagraph"/>
              <w:spacing w:before="126"/>
              <w:ind w:left="108" w:right="74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A1. </w:t>
            </w:r>
            <w:proofErr w:type="spellStart"/>
            <w:r>
              <w:rPr>
                <w:lang w:eastAsia="en-US"/>
              </w:rPr>
              <w:t>Altra</w:t>
            </w:r>
            <w:proofErr w:type="spellEnd"/>
            <w:r>
              <w:rPr>
                <w:lang w:eastAsia="en-US"/>
              </w:rPr>
              <w:t xml:space="preserve"> LAUREA </w:t>
            </w:r>
            <w:proofErr w:type="spellStart"/>
            <w:r>
              <w:rPr>
                <w:lang w:eastAsia="en-US"/>
              </w:rPr>
              <w:t>oltre</w:t>
            </w:r>
            <w:proofErr w:type="spellEnd"/>
            <w:r>
              <w:rPr>
                <w:lang w:eastAsia="en-US"/>
              </w:rPr>
              <w:t xml:space="preserve"> il </w:t>
            </w:r>
            <w:proofErr w:type="spellStart"/>
            <w:r>
              <w:rPr>
                <w:lang w:eastAsia="en-US"/>
              </w:rPr>
              <w:t>titolo</w:t>
            </w:r>
            <w:proofErr w:type="spellEnd"/>
            <w:r>
              <w:rPr>
                <w:lang w:eastAsia="en-US"/>
              </w:rPr>
              <w:t xml:space="preserve"> di accesso (</w:t>
            </w:r>
            <w:r>
              <w:rPr>
                <w:lang w:eastAsia="en-US"/>
              </w:rPr>
              <w:t xml:space="preserve">Vecchio </w:t>
            </w:r>
            <w:r>
              <w:rPr>
                <w:spacing w:val="-5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ordinamento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o </w:t>
            </w:r>
            <w:proofErr w:type="spellStart"/>
            <w:r>
              <w:rPr>
                <w:lang w:eastAsia="en-US"/>
              </w:rPr>
              <w:t>magistrale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082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C3FC" w14:textId="77777777" w:rsidR="00E02D11" w:rsidRDefault="00E02D11">
            <w:pPr>
              <w:pStyle w:val="TableParagraph"/>
              <w:spacing w:line="234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PUNTI</w:t>
            </w:r>
          </w:p>
        </w:tc>
      </w:tr>
      <w:tr w:rsidR="00E02D11" w14:paraId="242D6390" w14:textId="77777777" w:rsidTr="00E02D11">
        <w:trPr>
          <w:trHeight w:val="506"/>
        </w:trPr>
        <w:tc>
          <w:tcPr>
            <w:tcW w:w="10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1527" w14:textId="77777777" w:rsidR="00E02D11" w:rsidRDefault="00E02D11">
            <w:pPr>
              <w:rPr>
                <w:rFonts w:ascii="Arial" w:eastAsia="Arial" w:hAnsi="Arial" w:cs="Arial"/>
                <w:lang w:bidi="it-IT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3EB3" w14:textId="77777777" w:rsidR="00E02D11" w:rsidRDefault="00E02D11">
            <w:pPr>
              <w:rPr>
                <w:rFonts w:ascii="Arial" w:eastAsia="Arial" w:hAnsi="Arial" w:cs="Arial"/>
                <w:sz w:val="20"/>
                <w:lang w:bidi="it-I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4873" w14:textId="77777777" w:rsidR="00E02D11" w:rsidRDefault="00E02D11">
            <w:pPr>
              <w:pStyle w:val="TableParagraph"/>
              <w:spacing w:line="246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p.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Verrà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valutata</w:t>
            </w:r>
            <w:proofErr w:type="spellEnd"/>
          </w:p>
          <w:p w14:paraId="4A5B1B26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una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sola</w:t>
            </w:r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laurea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529925C6" w14:textId="77777777" w:rsidTr="00E02D11">
        <w:trPr>
          <w:trHeight w:val="101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4E38" w14:textId="77777777" w:rsidR="00E02D11" w:rsidRDefault="00E02D11">
            <w:pPr>
              <w:pStyle w:val="TableParagraph"/>
              <w:ind w:left="108" w:right="43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A2. </w:t>
            </w:r>
            <w:r>
              <w:rPr>
                <w:lang w:eastAsia="en-US"/>
              </w:rPr>
              <w:t xml:space="preserve">MASTER di 1 e 2 </w:t>
            </w:r>
            <w:proofErr w:type="spellStart"/>
            <w:r>
              <w:rPr>
                <w:lang w:eastAsia="en-US"/>
              </w:rPr>
              <w:t>livello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inerente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ambiti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relativi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alla</w:t>
            </w:r>
            <w:proofErr w:type="spellEnd"/>
            <w:r>
              <w:rPr>
                <w:spacing w:val="-53"/>
                <w:lang w:eastAsia="en-US"/>
              </w:rPr>
              <w:t xml:space="preserve"> </w:t>
            </w:r>
            <w:r>
              <w:rPr>
                <w:lang w:eastAsia="en-US"/>
              </w:rPr>
              <w:t>DISPERSIONE, VALUTAZIONE, PROGETTAZIONE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DIDATTICO-EDUCATIVA,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CORDINAMENTO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C26A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30F3" w14:textId="77777777" w:rsidR="00E02D11" w:rsidRDefault="00E02D11">
            <w:pPr>
              <w:pStyle w:val="TableParagraph"/>
              <w:spacing w:before="11"/>
              <w:rPr>
                <w:rFonts w:ascii="Cambria"/>
                <w:sz w:val="20"/>
                <w:lang w:eastAsia="en-US"/>
              </w:rPr>
            </w:pPr>
          </w:p>
          <w:p w14:paraId="1CB7CF51" w14:textId="77777777" w:rsidR="00E02D11" w:rsidRDefault="00E02D11">
            <w:pPr>
              <w:pStyle w:val="TableParagraph"/>
              <w:ind w:left="108" w:right="465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3 </w:t>
            </w:r>
            <w:r>
              <w:rPr>
                <w:lang w:eastAsia="en-US"/>
              </w:rPr>
              <w:t xml:space="preserve">per </w:t>
            </w:r>
            <w:proofErr w:type="spellStart"/>
            <w:r>
              <w:rPr>
                <w:lang w:eastAsia="en-US"/>
              </w:rPr>
              <w:t>ogni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titolo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max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p. 6)</w:t>
            </w:r>
          </w:p>
        </w:tc>
      </w:tr>
      <w:tr w:rsidR="00E02D11" w14:paraId="27FAE944" w14:textId="77777777" w:rsidTr="00E02D11">
        <w:trPr>
          <w:trHeight w:val="50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047B" w14:textId="77777777" w:rsidR="00E02D11" w:rsidRDefault="00E02D11">
            <w:pPr>
              <w:pStyle w:val="TableParagraph"/>
              <w:spacing w:line="247" w:lineRule="exact"/>
              <w:ind w:left="108"/>
              <w:rPr>
                <w:rFonts w:ascii="Arial MT"/>
                <w:lang w:eastAsia="en-US"/>
              </w:rPr>
            </w:pPr>
            <w:r>
              <w:rPr>
                <w:b/>
                <w:lang w:eastAsia="en-US"/>
              </w:rPr>
              <w:t>A.3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Corso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formazione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r>
              <w:rPr>
                <w:rFonts w:ascii="Arial MT"/>
                <w:lang w:eastAsia="en-US"/>
              </w:rPr>
              <w:t>DM</w:t>
            </w:r>
            <w:r>
              <w:rPr>
                <w:rFonts w:ascii="Arial MT"/>
                <w:spacing w:val="-3"/>
                <w:lang w:eastAsia="en-US"/>
              </w:rPr>
              <w:t xml:space="preserve"> </w:t>
            </w:r>
            <w:r>
              <w:rPr>
                <w:rFonts w:ascii="Arial MT"/>
                <w:lang w:eastAsia="en-US"/>
              </w:rPr>
              <w:t>n. 63 del</w:t>
            </w:r>
            <w:r>
              <w:rPr>
                <w:rFonts w:ascii="Arial MT"/>
                <w:spacing w:val="-1"/>
                <w:lang w:eastAsia="en-US"/>
              </w:rPr>
              <w:t xml:space="preserve"> </w:t>
            </w:r>
            <w:r>
              <w:rPr>
                <w:rFonts w:ascii="Arial MT"/>
                <w:lang w:eastAsia="en-US"/>
              </w:rPr>
              <w:t>5</w:t>
            </w:r>
            <w:r>
              <w:rPr>
                <w:rFonts w:ascii="Arial MT"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Arial MT"/>
                <w:lang w:eastAsia="en-US"/>
              </w:rPr>
              <w:t>aprile</w:t>
            </w:r>
            <w:proofErr w:type="spellEnd"/>
            <w:r>
              <w:rPr>
                <w:rFonts w:ascii="Arial MT"/>
                <w:spacing w:val="-1"/>
                <w:lang w:eastAsia="en-US"/>
              </w:rPr>
              <w:t xml:space="preserve"> </w:t>
            </w:r>
            <w:r>
              <w:rPr>
                <w:rFonts w:ascii="Arial MT"/>
                <w:lang w:eastAsia="en-US"/>
              </w:rPr>
              <w:t>2023</w:t>
            </w:r>
          </w:p>
          <w:p w14:paraId="50F7BD92" w14:textId="77777777" w:rsidR="00E02D11" w:rsidRDefault="00E02D11">
            <w:pPr>
              <w:pStyle w:val="TableParagraph"/>
              <w:spacing w:before="1" w:line="240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Docente</w:t>
            </w:r>
            <w:proofErr w:type="spellEnd"/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tutor/</w:t>
            </w:r>
            <w:proofErr w:type="spellStart"/>
            <w:r>
              <w:rPr>
                <w:lang w:eastAsia="en-US"/>
              </w:rPr>
              <w:t>Orientatore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708A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4A8E" w14:textId="77777777" w:rsidR="00E02D11" w:rsidRDefault="00E02D11">
            <w:pPr>
              <w:pStyle w:val="TableParagraph"/>
              <w:spacing w:line="248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p.5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Verrà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valutato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un</w:t>
            </w:r>
          </w:p>
          <w:p w14:paraId="4EEAFD0E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solo</w:t>
            </w:r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corso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194C20C4" w14:textId="77777777" w:rsidTr="00E02D11">
        <w:trPr>
          <w:trHeight w:val="75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8DBF" w14:textId="77777777" w:rsidR="00E02D11" w:rsidRDefault="00E02D11">
            <w:pPr>
              <w:pStyle w:val="TableParagraph"/>
              <w:ind w:left="108" w:right="40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A4. </w:t>
            </w:r>
            <w:r>
              <w:rPr>
                <w:lang w:eastAsia="en-US"/>
              </w:rPr>
              <w:t xml:space="preserve">DOTTORATO </w:t>
            </w:r>
            <w:proofErr w:type="spellStart"/>
            <w:r>
              <w:rPr>
                <w:lang w:eastAsia="en-US"/>
              </w:rPr>
              <w:t>inerente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ambiti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relativi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alla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DISPERSIONE,</w:t>
            </w:r>
            <w:r>
              <w:rPr>
                <w:spacing w:val="-9"/>
                <w:lang w:eastAsia="en-US"/>
              </w:rPr>
              <w:t xml:space="preserve"> </w:t>
            </w:r>
            <w:r>
              <w:rPr>
                <w:lang w:eastAsia="en-US"/>
              </w:rPr>
              <w:t>VALUTAZIONE,</w:t>
            </w:r>
            <w:r>
              <w:rPr>
                <w:spacing w:val="-8"/>
                <w:lang w:eastAsia="en-US"/>
              </w:rPr>
              <w:t xml:space="preserve"> </w:t>
            </w:r>
            <w:r>
              <w:rPr>
                <w:lang w:eastAsia="en-US"/>
              </w:rPr>
              <w:t>PROGETTAZIONE,</w:t>
            </w:r>
          </w:p>
          <w:p w14:paraId="51F1D37E" w14:textId="77777777" w:rsidR="00E02D11" w:rsidRDefault="00E02D11">
            <w:pPr>
              <w:pStyle w:val="TableParagraph"/>
              <w:spacing w:line="238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CORDINAMENTO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7352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F5DD" w14:textId="77777777" w:rsidR="00E02D11" w:rsidRDefault="00E02D11">
            <w:pPr>
              <w:pStyle w:val="TableParagraph"/>
              <w:spacing w:before="121"/>
              <w:ind w:left="108" w:right="166"/>
              <w:rPr>
                <w:lang w:eastAsia="en-US"/>
              </w:rPr>
            </w:pPr>
            <w:r>
              <w:rPr>
                <w:lang w:eastAsia="en-US"/>
              </w:rPr>
              <w:t>p. 2 (</w:t>
            </w:r>
            <w:proofErr w:type="spellStart"/>
            <w:r>
              <w:rPr>
                <w:lang w:eastAsia="en-US"/>
              </w:rPr>
              <w:t>Verrà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valutato</w:t>
            </w:r>
            <w:proofErr w:type="spellEnd"/>
            <w:r>
              <w:rPr>
                <w:lang w:eastAsia="en-US"/>
              </w:rPr>
              <w:t xml:space="preserve"> un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solo</w:t>
            </w:r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titolo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27C89729" w14:textId="77777777" w:rsidTr="00E02D11">
        <w:trPr>
          <w:trHeight w:val="22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91ADE3" w14:textId="77777777" w:rsidR="00E02D11" w:rsidRDefault="00E02D11">
            <w:pPr>
              <w:pStyle w:val="TableParagraph"/>
              <w:spacing w:line="204" w:lineRule="exact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CERTIFICAZIONI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OTTENUTE</w:t>
            </w:r>
            <w:r>
              <w:rPr>
                <w:b/>
                <w:spacing w:val="5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NELLO SPECIFICO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SETTORE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IN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CUI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SI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CONCORRE</w:t>
            </w:r>
          </w:p>
        </w:tc>
      </w:tr>
      <w:tr w:rsidR="00E02D11" w14:paraId="2A70D15B" w14:textId="77777777" w:rsidTr="00E02D11">
        <w:trPr>
          <w:trHeight w:val="501"/>
        </w:trPr>
        <w:tc>
          <w:tcPr>
            <w:tcW w:w="557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D47D" w14:textId="77777777" w:rsidR="00E02D11" w:rsidRDefault="00E02D11">
            <w:pPr>
              <w:pStyle w:val="TableParagraph"/>
              <w:spacing w:before="116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B1.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COMPETENZE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I.C.T.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CERTIFICATE</w:t>
            </w:r>
          </w:p>
        </w:tc>
        <w:tc>
          <w:tcPr>
            <w:tcW w:w="230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9C06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5924" w14:textId="77777777" w:rsidR="00E02D11" w:rsidRDefault="00E02D11">
            <w:pPr>
              <w:pStyle w:val="TableParagraph"/>
              <w:spacing w:line="242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p.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5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Verrà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valutato</w:t>
            </w:r>
            <w:proofErr w:type="spellEnd"/>
            <w:r>
              <w:rPr>
                <w:lang w:eastAsia="en-US"/>
              </w:rPr>
              <w:t xml:space="preserve"> un</w:t>
            </w:r>
          </w:p>
          <w:p w14:paraId="22296E15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solo</w:t>
            </w:r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titolo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0292B685" w14:textId="77777777" w:rsidTr="00E02D11">
        <w:trPr>
          <w:trHeight w:val="506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4C9A" w14:textId="77777777" w:rsidR="00E02D11" w:rsidRDefault="00E02D11">
            <w:pPr>
              <w:pStyle w:val="TableParagraph"/>
              <w:spacing w:line="246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B1.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COMPETENZE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LINGUISTICHE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CERTIFICATE</w:t>
            </w:r>
          </w:p>
          <w:p w14:paraId="69B380CA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almeno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livello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B1)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C536" w14:textId="77777777" w:rsidR="00E02D11" w:rsidRDefault="00E02D11">
            <w:pPr>
              <w:pStyle w:val="TableParagraph"/>
              <w:spacing w:before="118"/>
              <w:ind w:left="107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A7DCF" w14:textId="77777777" w:rsidR="00E02D11" w:rsidRDefault="00E02D11">
            <w:pPr>
              <w:pStyle w:val="TableParagraph"/>
              <w:spacing w:line="246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p.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Verrà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valutato</w:t>
            </w:r>
            <w:proofErr w:type="spellEnd"/>
            <w:r>
              <w:rPr>
                <w:lang w:eastAsia="en-US"/>
              </w:rPr>
              <w:t xml:space="preserve"> un</w:t>
            </w:r>
          </w:p>
          <w:p w14:paraId="1B395C32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solo</w:t>
            </w:r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titolo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6E01BA57" w14:textId="77777777" w:rsidTr="00E02D11">
        <w:trPr>
          <w:trHeight w:val="460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0C350" w14:textId="77777777" w:rsidR="00E02D11" w:rsidRDefault="00E02D11">
            <w:pPr>
              <w:pStyle w:val="TableParagraph"/>
              <w:spacing w:before="101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ESPERIENZE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NELLO</w:t>
            </w:r>
            <w:r>
              <w:rPr>
                <w:b/>
                <w:spacing w:val="-1"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SPECIFICO SETTORE</w:t>
            </w:r>
            <w:r>
              <w:rPr>
                <w:b/>
                <w:spacing w:val="-3"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IN</w:t>
            </w:r>
            <w:r>
              <w:rPr>
                <w:b/>
                <w:spacing w:val="-2"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CUI</w:t>
            </w:r>
            <w:r>
              <w:rPr>
                <w:b/>
                <w:spacing w:val="-2"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SI</w:t>
            </w:r>
            <w:r>
              <w:rPr>
                <w:b/>
                <w:spacing w:val="-1"/>
                <w:u w:val="thick"/>
                <w:lang w:eastAsia="en-US"/>
              </w:rPr>
              <w:t xml:space="preserve"> </w:t>
            </w:r>
            <w:r>
              <w:rPr>
                <w:b/>
                <w:u w:val="thick"/>
                <w:lang w:eastAsia="en-US"/>
              </w:rPr>
              <w:t>CONCORRE</w:t>
            </w:r>
          </w:p>
        </w:tc>
      </w:tr>
      <w:tr w:rsidR="00E02D11" w14:paraId="5D036117" w14:textId="77777777" w:rsidTr="00E02D11">
        <w:trPr>
          <w:trHeight w:val="75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8A20" w14:textId="77777777" w:rsidR="00E02D11" w:rsidRDefault="00E02D11">
            <w:pPr>
              <w:pStyle w:val="TableParagraph"/>
              <w:ind w:left="108" w:right="323"/>
              <w:rPr>
                <w:lang w:eastAsia="en-US"/>
              </w:rPr>
            </w:pPr>
            <w:r>
              <w:rPr>
                <w:b/>
                <w:lang w:eastAsia="en-US"/>
              </w:rPr>
              <w:t>C1.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ESPERIENZE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7"/>
                <w:lang w:eastAsia="en-US"/>
              </w:rPr>
              <w:t xml:space="preserve"> </w:t>
            </w:r>
            <w:r>
              <w:rPr>
                <w:lang w:eastAsia="en-US"/>
              </w:rPr>
              <w:t>FACILITATORE/VALUTATORE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(min.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ore) NEI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PROGETTI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FINANZIATI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DA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FONDI</w:t>
            </w:r>
          </w:p>
          <w:p w14:paraId="39FDC478" w14:textId="77777777" w:rsidR="00E02D11" w:rsidRDefault="00E02D11">
            <w:pPr>
              <w:pStyle w:val="TableParagraph"/>
              <w:spacing w:line="238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EUROPEI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713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78AF" w14:textId="77777777" w:rsidR="00E02D11" w:rsidRDefault="00E02D11">
            <w:pPr>
              <w:pStyle w:val="TableParagraph"/>
              <w:spacing w:before="2" w:line="232" w:lineRule="auto"/>
              <w:ind w:left="108" w:right="49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3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esperienza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7"/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  <w:p w14:paraId="331F90D1" w14:textId="77777777" w:rsidR="00E02D11" w:rsidRDefault="00E02D11">
            <w:pPr>
              <w:pStyle w:val="TableParagraph"/>
              <w:spacing w:before="2" w:line="238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esperienze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3D7C6ED7" w14:textId="77777777" w:rsidTr="00E02D11">
        <w:trPr>
          <w:trHeight w:val="76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8DEA" w14:textId="77777777" w:rsidR="00E02D11" w:rsidRDefault="00E02D11">
            <w:pPr>
              <w:pStyle w:val="TableParagraph"/>
              <w:ind w:left="108" w:right="100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C2. </w:t>
            </w:r>
            <w:r>
              <w:rPr>
                <w:lang w:eastAsia="en-US"/>
              </w:rPr>
              <w:t>ESPERIENZE DI TUTOR/ESPERTO (min. 20 ore) NEI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PROGETTI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FINANZIATI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DA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FONDI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EUROPEI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2CB0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3E3D" w14:textId="77777777" w:rsidR="00E02D11" w:rsidRDefault="00E02D11">
            <w:pPr>
              <w:pStyle w:val="TableParagraph"/>
              <w:spacing w:line="235" w:lineRule="auto"/>
              <w:ind w:left="108" w:right="65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1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esperienza</w:t>
            </w:r>
            <w:proofErr w:type="spellEnd"/>
            <w:r>
              <w:rPr>
                <w:b/>
                <w:spacing w:val="-1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</w:p>
          <w:p w14:paraId="79CCB659" w14:textId="77777777" w:rsidR="00E02D11" w:rsidRDefault="00E02D11">
            <w:pPr>
              <w:pStyle w:val="TableParagraph"/>
              <w:spacing w:line="239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5esperienze)</w:t>
            </w:r>
          </w:p>
        </w:tc>
      </w:tr>
      <w:tr w:rsidR="00E02D11" w14:paraId="358B6E51" w14:textId="77777777" w:rsidTr="00E02D11">
        <w:trPr>
          <w:trHeight w:val="75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0758" w14:textId="77777777" w:rsidR="00E02D11" w:rsidRDefault="00E02D11">
            <w:pPr>
              <w:pStyle w:val="TableParagraph"/>
              <w:ind w:left="108" w:right="103"/>
              <w:rPr>
                <w:lang w:eastAsia="en-US"/>
              </w:rPr>
            </w:pPr>
            <w:r>
              <w:rPr>
                <w:b/>
                <w:lang w:eastAsia="en-US"/>
              </w:rPr>
              <w:t>C3.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PARTECIPAZIONI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A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GRUPPI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LAVORO,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ANCHE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ESTERNI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ALLA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SCUOLA, PER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LA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VALUTAZIONE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A19E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24C2" w14:textId="77777777" w:rsidR="00E02D11" w:rsidRDefault="00E02D11">
            <w:pPr>
              <w:pStyle w:val="TableParagraph"/>
              <w:spacing w:before="2" w:line="232" w:lineRule="auto"/>
              <w:ind w:left="108" w:right="42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2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annualità</w:t>
            </w:r>
            <w:proofErr w:type="spellEnd"/>
            <w:r>
              <w:rPr>
                <w:b/>
                <w:spacing w:val="-7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49"/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  <w:p w14:paraId="1EFEF1B5" w14:textId="77777777" w:rsidR="00E02D11" w:rsidRDefault="00E02D11">
            <w:pPr>
              <w:pStyle w:val="TableParagraph"/>
              <w:spacing w:before="2" w:line="238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annualità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58428209" w14:textId="77777777" w:rsidTr="00E02D11">
        <w:trPr>
          <w:trHeight w:val="505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F0CB" w14:textId="77777777" w:rsidR="00E02D11" w:rsidRDefault="00E02D11">
            <w:pPr>
              <w:pStyle w:val="TableParagraph"/>
              <w:spacing w:line="247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C4.</w:t>
            </w:r>
            <w:r>
              <w:rPr>
                <w:b/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PARTECIPAZIONI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A GRUPPI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LAVORO,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ANCHE</w:t>
            </w:r>
          </w:p>
          <w:p w14:paraId="35096DA5" w14:textId="77777777" w:rsidR="00E02D11" w:rsidRDefault="00E02D11">
            <w:pPr>
              <w:pStyle w:val="TableParagraph"/>
              <w:spacing w:before="1" w:line="238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ESTERNI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ALLA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SCUOLA,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PER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LA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DISPERSIONE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1ADF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C53C" w14:textId="77777777" w:rsidR="00E02D11" w:rsidRDefault="00E02D11">
            <w:pPr>
              <w:pStyle w:val="TableParagraph"/>
              <w:spacing w:line="250" w:lineRule="exact"/>
              <w:ind w:left="108" w:right="422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2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annualità</w:t>
            </w:r>
            <w:proofErr w:type="spellEnd"/>
            <w:r>
              <w:rPr>
                <w:b/>
                <w:spacing w:val="4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5)</w:t>
            </w:r>
          </w:p>
        </w:tc>
      </w:tr>
      <w:tr w:rsidR="00E02D11" w14:paraId="621B2357" w14:textId="77777777" w:rsidTr="00E02D11">
        <w:trPr>
          <w:trHeight w:val="256"/>
        </w:trPr>
        <w:tc>
          <w:tcPr>
            <w:tcW w:w="5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B33" w14:textId="77777777" w:rsidR="00E02D11" w:rsidRDefault="00E02D11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0487" w14:textId="77777777" w:rsidR="00E02D11" w:rsidRDefault="00E02D11">
            <w:pPr>
              <w:pStyle w:val="TableParagraph"/>
              <w:rPr>
                <w:sz w:val="18"/>
                <w:lang w:eastAsia="en-US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A74E" w14:textId="77777777" w:rsidR="00E02D11" w:rsidRDefault="00E02D11">
            <w:pPr>
              <w:pStyle w:val="TableParagraph"/>
              <w:spacing w:line="236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annualità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6E22C7AC" w14:textId="77777777" w:rsidTr="00E02D11">
        <w:trPr>
          <w:trHeight w:val="76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7AFCD" w14:textId="77777777" w:rsidR="00E02D11" w:rsidRDefault="00E02D11">
            <w:pPr>
              <w:pStyle w:val="TableParagraph"/>
              <w:ind w:left="108" w:right="929"/>
              <w:rPr>
                <w:lang w:eastAsia="en-US"/>
              </w:rPr>
            </w:pPr>
            <w:r>
              <w:rPr>
                <w:b/>
                <w:lang w:eastAsia="en-US"/>
              </w:rPr>
              <w:t>C5.</w:t>
            </w:r>
            <w:r>
              <w:rPr>
                <w:b/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Incarico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COLLABORATORE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DIRIGENTE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SCOLASTICO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143A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4DD38" w14:textId="77777777" w:rsidR="00E02D11" w:rsidRDefault="00E02D11">
            <w:pPr>
              <w:pStyle w:val="TableParagraph"/>
              <w:spacing w:line="235" w:lineRule="auto"/>
              <w:ind w:left="108" w:right="58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3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annualità</w:t>
            </w:r>
            <w:proofErr w:type="spellEnd"/>
            <w:r>
              <w:rPr>
                <w:b/>
                <w:spacing w:val="-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  <w:p w14:paraId="758799C3" w14:textId="77777777" w:rsidR="00E02D11" w:rsidRDefault="00E02D11">
            <w:pPr>
              <w:pStyle w:val="TableParagraph"/>
              <w:spacing w:line="239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annualità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3FF89115" w14:textId="77777777" w:rsidTr="00E02D11">
        <w:trPr>
          <w:trHeight w:val="757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F8CF" w14:textId="77777777" w:rsidR="00E02D11" w:rsidRDefault="00E02D11">
            <w:pPr>
              <w:pStyle w:val="TableParagraph"/>
              <w:spacing w:line="247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C6.</w:t>
            </w:r>
            <w:r>
              <w:rPr>
                <w:b/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Incarico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ANIMATORE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DIGITALE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099F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EC3B" w14:textId="77777777" w:rsidR="00E02D11" w:rsidRDefault="00E02D11">
            <w:pPr>
              <w:pStyle w:val="TableParagraph"/>
              <w:spacing w:before="2" w:line="232" w:lineRule="auto"/>
              <w:ind w:left="108" w:right="53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2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annualità</w:t>
            </w:r>
            <w:proofErr w:type="spellEnd"/>
            <w:r>
              <w:rPr>
                <w:b/>
                <w:spacing w:val="44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</w:p>
          <w:p w14:paraId="1BFC7A9D" w14:textId="77777777" w:rsidR="00E02D11" w:rsidRDefault="00E02D11">
            <w:pPr>
              <w:pStyle w:val="TableParagraph"/>
              <w:spacing w:before="2" w:line="238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annualità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220E2F94" w14:textId="77777777" w:rsidTr="00E02D11">
        <w:trPr>
          <w:trHeight w:val="75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A760" w14:textId="77777777" w:rsidR="00E02D11" w:rsidRDefault="00E02D11">
            <w:pPr>
              <w:pStyle w:val="TableParagraph"/>
              <w:spacing w:line="247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C7.</w:t>
            </w:r>
            <w:r>
              <w:rPr>
                <w:b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Incarico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FUNZIONE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STRUMENTALE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20F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6E88" w14:textId="77777777" w:rsidR="00E02D11" w:rsidRDefault="00E02D11">
            <w:pPr>
              <w:pStyle w:val="TableParagraph"/>
              <w:spacing w:before="1" w:line="235" w:lineRule="auto"/>
              <w:ind w:left="108" w:right="588"/>
              <w:rPr>
                <w:lang w:eastAsia="en-US"/>
              </w:rPr>
            </w:pPr>
            <w:r>
              <w:rPr>
                <w:b/>
                <w:lang w:eastAsia="en-US"/>
              </w:rPr>
              <w:t>p. 1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annualità</w:t>
            </w:r>
            <w:proofErr w:type="spellEnd"/>
            <w:r>
              <w:rPr>
                <w:b/>
                <w:spacing w:val="-8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</w:p>
          <w:p w14:paraId="08FB0C29" w14:textId="77777777" w:rsidR="00E02D11" w:rsidRDefault="00E02D11">
            <w:pPr>
              <w:pStyle w:val="TableParagraph"/>
              <w:spacing w:line="237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ann.)</w:t>
            </w:r>
          </w:p>
        </w:tc>
      </w:tr>
      <w:tr w:rsidR="00E02D11" w14:paraId="4E629EB9" w14:textId="77777777" w:rsidTr="00E02D11">
        <w:trPr>
          <w:trHeight w:val="760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05F7" w14:textId="77777777" w:rsidR="00E02D11" w:rsidRDefault="00E02D11">
            <w:pPr>
              <w:pStyle w:val="TableParagraph"/>
              <w:spacing w:line="248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C8.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CONOSCENZE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SPECIFICHE DELL'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>ARGOMENTO</w:t>
            </w:r>
          </w:p>
          <w:p w14:paraId="6DA5919B" w14:textId="77777777" w:rsidR="00E02D11" w:rsidRDefault="00E02D11">
            <w:pPr>
              <w:pStyle w:val="TableParagraph"/>
              <w:spacing w:line="252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documentate</w:t>
            </w:r>
            <w:proofErr w:type="spellEnd"/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attraverso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pubblicazioni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EAB3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88CD" w14:textId="77777777" w:rsidR="00E02D11" w:rsidRDefault="00E02D11">
            <w:pPr>
              <w:pStyle w:val="TableParagraph"/>
              <w:spacing w:before="5" w:line="232" w:lineRule="auto"/>
              <w:ind w:left="108" w:right="17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2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pubblicazione</w:t>
            </w:r>
            <w:proofErr w:type="spellEnd"/>
            <w:r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8"/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</w:p>
          <w:p w14:paraId="6A6C0E04" w14:textId="77777777" w:rsidR="00E02D11" w:rsidRDefault="00E02D11">
            <w:pPr>
              <w:pStyle w:val="TableParagraph"/>
              <w:spacing w:line="240" w:lineRule="exact"/>
              <w:ind w:left="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pubblicaz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E02D11" w14:paraId="7C250CBE" w14:textId="77777777" w:rsidTr="00E02D11">
        <w:trPr>
          <w:trHeight w:val="1012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EEEE" w14:textId="77777777" w:rsidR="00E02D11" w:rsidRDefault="00E02D11">
            <w:pPr>
              <w:pStyle w:val="TableParagraph"/>
              <w:spacing w:line="246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C9.</w:t>
            </w:r>
            <w:r>
              <w:rPr>
                <w:b/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CONOSCENZE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SPECIFICHE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DELL'</w:t>
            </w:r>
            <w:r>
              <w:rPr>
                <w:spacing w:val="-7"/>
                <w:lang w:eastAsia="en-US"/>
              </w:rPr>
              <w:t xml:space="preserve"> </w:t>
            </w:r>
            <w:r>
              <w:rPr>
                <w:lang w:eastAsia="en-US"/>
              </w:rPr>
              <w:t>ARGOMENTO</w:t>
            </w:r>
          </w:p>
          <w:p w14:paraId="392E047E" w14:textId="77777777" w:rsidR="00E02D11" w:rsidRDefault="00E02D11">
            <w:pPr>
              <w:pStyle w:val="TableParagraph"/>
              <w:spacing w:line="252" w:lineRule="exact"/>
              <w:ind w:left="108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documentate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attraverso</w:t>
            </w:r>
            <w:proofErr w:type="spellEnd"/>
            <w:r>
              <w:rPr>
                <w:spacing w:val="-3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esperienze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tutor/</w:t>
            </w:r>
            <w:proofErr w:type="spellStart"/>
            <w:r>
              <w:rPr>
                <w:lang w:eastAsia="en-US"/>
              </w:rPr>
              <w:t>esperto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in</w:t>
            </w:r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corsi</w:t>
            </w:r>
            <w:proofErr w:type="spellEnd"/>
          </w:p>
          <w:p w14:paraId="356F1C0F" w14:textId="77777777" w:rsidR="00E02D11" w:rsidRDefault="00E02D11">
            <w:pPr>
              <w:pStyle w:val="TableParagraph"/>
              <w:spacing w:line="252" w:lineRule="exact"/>
              <w:ind w:left="108" w:right="346"/>
              <w:rPr>
                <w:lang w:eastAsia="en-US"/>
              </w:rPr>
            </w:pPr>
            <w:r>
              <w:rPr>
                <w:lang w:eastAsia="en-US"/>
              </w:rPr>
              <w:t xml:space="preserve">di </w:t>
            </w:r>
            <w:proofErr w:type="spellStart"/>
            <w:r>
              <w:rPr>
                <w:lang w:eastAsia="en-US"/>
              </w:rPr>
              <w:t>formazione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tecnologie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della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didattica</w:t>
            </w:r>
            <w:proofErr w:type="spellEnd"/>
            <w:r>
              <w:rPr>
                <w:lang w:eastAsia="en-US"/>
              </w:rPr>
              <w:t xml:space="preserve"> e </w:t>
            </w:r>
            <w:proofErr w:type="spellStart"/>
            <w:r>
              <w:rPr>
                <w:lang w:eastAsia="en-US"/>
              </w:rPr>
              <w:t>valutazione</w:t>
            </w:r>
            <w:proofErr w:type="spellEnd"/>
            <w:r>
              <w:rPr>
                <w:lang w:eastAsia="en-US"/>
              </w:rPr>
              <w:t xml:space="preserve"> -</w:t>
            </w:r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>min. 10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ore)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2D77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E2AF" w14:textId="77777777" w:rsidR="00E02D11" w:rsidRDefault="00E02D11">
            <w:pPr>
              <w:pStyle w:val="TableParagraph"/>
              <w:spacing w:before="2" w:line="232" w:lineRule="auto"/>
              <w:ind w:left="108" w:right="43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p. 2 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corso</w:t>
            </w:r>
            <w:proofErr w:type="spellEnd"/>
            <w:r>
              <w:rPr>
                <w:b/>
                <w:spacing w:val="-5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corsi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3720C26B" w14:textId="77777777" w:rsidTr="00E02D11">
        <w:trPr>
          <w:trHeight w:val="758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DC8F" w14:textId="77777777" w:rsidR="00E02D11" w:rsidRDefault="00E02D11">
            <w:pPr>
              <w:pStyle w:val="TableParagraph"/>
              <w:spacing w:line="246" w:lineRule="exact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C10.</w:t>
            </w:r>
            <w:r>
              <w:rPr>
                <w:b/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CONOSCENZE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SPECIFICHE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DELL'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lang w:eastAsia="en-US"/>
              </w:rPr>
              <w:t>ARGOMENTO</w:t>
            </w:r>
          </w:p>
          <w:p w14:paraId="69283B21" w14:textId="77777777" w:rsidR="00E02D11" w:rsidRDefault="00E02D11">
            <w:pPr>
              <w:pStyle w:val="TableParagraph"/>
              <w:spacing w:line="256" w:lineRule="exact"/>
              <w:ind w:left="108" w:right="206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documentate</w:t>
            </w:r>
            <w:proofErr w:type="spellEnd"/>
            <w:r>
              <w:rPr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attraverso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esperienze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di</w:t>
            </w:r>
            <w:r>
              <w:rPr>
                <w:spacing w:val="-4"/>
                <w:lang w:eastAsia="en-US"/>
              </w:rPr>
              <w:t xml:space="preserve"> </w:t>
            </w:r>
            <w:r>
              <w:rPr>
                <w:lang w:eastAsia="en-US"/>
              </w:rPr>
              <w:t>tutor/</w:t>
            </w:r>
            <w:proofErr w:type="spellStart"/>
            <w:r>
              <w:rPr>
                <w:lang w:eastAsia="en-US"/>
              </w:rPr>
              <w:t>esperto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in</w:t>
            </w:r>
            <w:r>
              <w:rPr>
                <w:spacing w:val="-5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corsi</w:t>
            </w:r>
            <w:proofErr w:type="spellEnd"/>
            <w:r>
              <w:rPr>
                <w:spacing w:val="-5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di </w:t>
            </w:r>
            <w:proofErr w:type="spellStart"/>
            <w:r>
              <w:rPr>
                <w:lang w:eastAsia="en-US"/>
              </w:rPr>
              <w:t>formazione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sull’inclusione</w:t>
            </w:r>
            <w:proofErr w:type="spellEnd"/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min. 10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>ore)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5161" w14:textId="77777777" w:rsidR="00E02D11" w:rsidRDefault="00E02D11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E1C2" w14:textId="77777777" w:rsidR="00E02D11" w:rsidRDefault="00E02D11">
            <w:pPr>
              <w:pStyle w:val="TableParagraph"/>
              <w:spacing w:before="2" w:line="232" w:lineRule="auto"/>
              <w:ind w:left="108"/>
              <w:rPr>
                <w:lang w:eastAsia="en-US"/>
              </w:rPr>
            </w:pPr>
            <w:r>
              <w:rPr>
                <w:b/>
                <w:lang w:eastAsia="en-US"/>
              </w:rPr>
              <w:t>p. 2</w:t>
            </w:r>
            <w:r>
              <w:rPr>
                <w:b/>
                <w:spacing w:val="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per </w:t>
            </w:r>
            <w:proofErr w:type="spellStart"/>
            <w:r>
              <w:rPr>
                <w:b/>
                <w:lang w:eastAsia="en-US"/>
              </w:rPr>
              <w:t>ogni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corso</w:t>
            </w:r>
            <w:proofErr w:type="spellEnd"/>
            <w:r>
              <w:rPr>
                <w:b/>
                <w:spacing w:val="-5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>
              <w:rPr>
                <w:lang w:eastAsia="en-US"/>
              </w:rPr>
              <w:t>Max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corsi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E02D11" w14:paraId="720DDBD7" w14:textId="77777777" w:rsidTr="00E02D11">
        <w:trPr>
          <w:trHeight w:val="616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4EC5" w14:textId="77777777" w:rsidR="00E02D11" w:rsidRDefault="00E02D11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</w:t>
            </w:r>
            <w:r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MAX</w:t>
            </w:r>
            <w:r>
              <w:rPr>
                <w:b/>
                <w:lang w:eastAsia="en-US"/>
              </w:rPr>
              <w:tab/>
              <w:t>100</w:t>
            </w:r>
          </w:p>
        </w:tc>
      </w:tr>
    </w:tbl>
    <w:p w14:paraId="18B7C61D" w14:textId="77777777" w:rsidR="00E02D11" w:rsidRDefault="00E02D11" w:rsidP="00E02D11">
      <w:pPr>
        <w:rPr>
          <w:rFonts w:ascii="Book Antiqua" w:hAnsi="Book Antiqua" w:cs="Arial"/>
          <w:sz w:val="28"/>
          <w:szCs w:val="28"/>
        </w:rPr>
      </w:pPr>
    </w:p>
    <w:p w14:paraId="5D37F584" w14:textId="77777777" w:rsidR="00E02D11" w:rsidRDefault="00E02D11" w:rsidP="00E02D11">
      <w:pPr>
        <w:rPr>
          <w:rFonts w:ascii="Book Antiqua" w:hAnsi="Book Antiqua" w:cs="Arial"/>
          <w:sz w:val="28"/>
          <w:szCs w:val="28"/>
        </w:rPr>
      </w:pPr>
    </w:p>
    <w:p w14:paraId="46D29E85" w14:textId="77777777" w:rsidR="00E02D11" w:rsidRDefault="00E02D11" w:rsidP="00E02D11">
      <w:pPr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>Data__________________                                       Firma____________________</w:t>
      </w:r>
    </w:p>
    <w:p w14:paraId="4811F307" w14:textId="77777777" w:rsidR="00F172AB" w:rsidRDefault="00F172AB"/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35"/>
    <w:rsid w:val="00A42035"/>
    <w:rsid w:val="00E02D11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4AD7"/>
  <w15:chartTrackingRefBased/>
  <w15:docId w15:val="{99887D0F-C546-4ACE-911A-42FB4D8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2D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02D1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02D11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02D11"/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E02D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2</cp:revision>
  <dcterms:created xsi:type="dcterms:W3CDTF">2024-05-08T10:18:00Z</dcterms:created>
  <dcterms:modified xsi:type="dcterms:W3CDTF">2024-05-08T10:18:00Z</dcterms:modified>
</cp:coreProperties>
</file>